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6F920E" w14:textId="1C1F50C3" w:rsidR="00714905" w:rsidRPr="004E1AB9" w:rsidRDefault="00714905" w:rsidP="0071490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E1AB9">
        <w:rPr>
          <w:rFonts w:ascii="Arial" w:hAnsi="Arial" w:cs="Arial"/>
          <w:sz w:val="24"/>
          <w:szCs w:val="24"/>
        </w:rPr>
        <w:t xml:space="preserve">Aos 19 (dezenove) dias do mês de dezembro de 2024 (dois mil e vinte quatro), às </w:t>
      </w:r>
      <w:r w:rsidR="00321830">
        <w:rPr>
          <w:rFonts w:ascii="Arial" w:hAnsi="Arial" w:cs="Arial"/>
          <w:sz w:val="24"/>
          <w:szCs w:val="24"/>
        </w:rPr>
        <w:t>15</w:t>
      </w:r>
      <w:r w:rsidRPr="004E1AB9">
        <w:rPr>
          <w:rFonts w:ascii="Arial" w:hAnsi="Arial" w:cs="Arial"/>
          <w:sz w:val="24"/>
          <w:szCs w:val="24"/>
        </w:rPr>
        <w:t>h00 (</w:t>
      </w:r>
      <w:r w:rsidR="00321830">
        <w:rPr>
          <w:rFonts w:ascii="Arial" w:hAnsi="Arial" w:cs="Arial"/>
          <w:sz w:val="24"/>
          <w:szCs w:val="24"/>
        </w:rPr>
        <w:t>quinze</w:t>
      </w:r>
      <w:r w:rsidRPr="004E1AB9">
        <w:rPr>
          <w:rFonts w:ascii="Arial" w:hAnsi="Arial" w:cs="Arial"/>
          <w:sz w:val="24"/>
          <w:szCs w:val="24"/>
        </w:rPr>
        <w:t xml:space="preserve"> horas), na sede do Instituto de Previdência dos Servidores Públicos do Município de Guanhães - Guanhães </w:t>
      </w:r>
      <w:proofErr w:type="spellStart"/>
      <w:r w:rsidRPr="004E1AB9">
        <w:rPr>
          <w:rFonts w:ascii="Arial" w:hAnsi="Arial" w:cs="Arial"/>
          <w:sz w:val="24"/>
          <w:szCs w:val="24"/>
        </w:rPr>
        <w:t>Prev</w:t>
      </w:r>
      <w:proofErr w:type="spellEnd"/>
      <w:r w:rsidRPr="004E1AB9">
        <w:rPr>
          <w:rFonts w:ascii="Arial" w:hAnsi="Arial" w:cs="Arial"/>
          <w:sz w:val="24"/>
          <w:szCs w:val="24"/>
        </w:rPr>
        <w:t>, situado na Rua Monsenhor Pinheiro, nº 101, Centro, em Guanhães/MG; compareceram os conselheiros eleitos pelos servidores efetivos ativos da Prefeitura Municipal de Guanhães Sras.: Mariana da Silva Rosa, Ana Paula Oliveira, Wanessa Marina Pimenta e Júnia Paula Soalheiro Menezes, representes dos aposentados: Marcia Helena Pires Reis e Rejane Ferreira Guimarães Martins; Representante dos servidores ativos e aposentados do SAAE: Robson Barbosa,</w:t>
      </w:r>
      <w:r w:rsidR="00A03594" w:rsidRPr="004E1AB9">
        <w:rPr>
          <w:rFonts w:ascii="Arial" w:hAnsi="Arial" w:cs="Arial"/>
          <w:sz w:val="24"/>
          <w:szCs w:val="24"/>
        </w:rPr>
        <w:t xml:space="preserve"> </w:t>
      </w:r>
      <w:r w:rsidRPr="004E1AB9">
        <w:rPr>
          <w:rFonts w:ascii="Arial" w:hAnsi="Arial" w:cs="Arial"/>
          <w:sz w:val="24"/>
          <w:szCs w:val="24"/>
        </w:rPr>
        <w:t xml:space="preserve">Representante dos servidores ativos e aposentados da Câmara: Carla Maitê Patrocínio; Representante do Sindicato: Elaine de Fatima Silva. A atual Diretora Executiva </w:t>
      </w:r>
      <w:proofErr w:type="spellStart"/>
      <w:r w:rsidRPr="004E1AB9">
        <w:rPr>
          <w:rFonts w:ascii="Arial" w:hAnsi="Arial" w:cs="Arial"/>
          <w:sz w:val="24"/>
          <w:szCs w:val="24"/>
        </w:rPr>
        <w:t>Srª</w:t>
      </w:r>
      <w:proofErr w:type="spellEnd"/>
      <w:r w:rsidRPr="004E1AB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E1AB9">
        <w:rPr>
          <w:rFonts w:ascii="Arial" w:hAnsi="Arial" w:cs="Arial"/>
          <w:sz w:val="24"/>
          <w:szCs w:val="24"/>
        </w:rPr>
        <w:t>Rosimery</w:t>
      </w:r>
      <w:proofErr w:type="spellEnd"/>
      <w:r w:rsidRPr="004E1AB9">
        <w:rPr>
          <w:rFonts w:ascii="Arial" w:hAnsi="Arial" w:cs="Arial"/>
          <w:sz w:val="24"/>
          <w:szCs w:val="24"/>
        </w:rPr>
        <w:t xml:space="preserve"> Aparecida Inácio de Pinho Procópio, que iniciou dando as boas vindas a todos os presentes,</w:t>
      </w:r>
      <w:r w:rsidR="00A03594" w:rsidRPr="004E1AB9">
        <w:rPr>
          <w:rFonts w:ascii="Arial" w:hAnsi="Arial" w:cs="Arial"/>
          <w:sz w:val="24"/>
          <w:szCs w:val="24"/>
        </w:rPr>
        <w:t xml:space="preserve"> parabenizou a todos, </w:t>
      </w:r>
      <w:r w:rsidRPr="004E1AB9">
        <w:rPr>
          <w:rFonts w:ascii="Arial" w:hAnsi="Arial" w:cs="Arial"/>
          <w:sz w:val="24"/>
          <w:szCs w:val="24"/>
        </w:rPr>
        <w:t>falou sobre a satisfação</w:t>
      </w:r>
      <w:r w:rsidR="001C486C" w:rsidRPr="004E1AB9">
        <w:rPr>
          <w:rFonts w:ascii="Arial" w:hAnsi="Arial" w:cs="Arial"/>
          <w:sz w:val="24"/>
          <w:szCs w:val="24"/>
        </w:rPr>
        <w:t xml:space="preserve"> e agradecimento pelo reconhecimento do trabalho demonstrado para eleição do dia 16/12/2024</w:t>
      </w:r>
      <w:r w:rsidR="00686C07" w:rsidRPr="004E1AB9">
        <w:rPr>
          <w:rFonts w:ascii="Arial" w:hAnsi="Arial" w:cs="Arial"/>
          <w:sz w:val="24"/>
          <w:szCs w:val="24"/>
        </w:rPr>
        <w:t>,</w:t>
      </w:r>
      <w:r w:rsidR="00A03594" w:rsidRPr="004E1AB9">
        <w:rPr>
          <w:rFonts w:ascii="Arial" w:hAnsi="Arial" w:cs="Arial"/>
          <w:sz w:val="24"/>
          <w:szCs w:val="24"/>
        </w:rPr>
        <w:t xml:space="preserve"> Deu boas vindas em especial a Wanessa e Elaine, por serem novas no conselho e express</w:t>
      </w:r>
      <w:r w:rsidR="00AD4367" w:rsidRPr="004E1AB9">
        <w:rPr>
          <w:rFonts w:ascii="Arial" w:hAnsi="Arial" w:cs="Arial"/>
          <w:sz w:val="24"/>
          <w:szCs w:val="24"/>
        </w:rPr>
        <w:t>ou sua satisfação em recebê-las. Na sequencia a Diretora informou que o objetivo desta reunião é para a escolha do Diretor Executivo do Instituto para a gestão 2025/2028, a escolha do Presidente do Conselho Administrativo, a escolha da Secretária do Conselho, do Controlador Interno do Instituto e ainda a indicação e votação dos membros para o Conselho fiscal</w:t>
      </w:r>
      <w:r w:rsidR="00686C07" w:rsidRPr="004E1AB9">
        <w:rPr>
          <w:rFonts w:ascii="Arial" w:hAnsi="Arial" w:cs="Arial"/>
          <w:sz w:val="24"/>
          <w:szCs w:val="24"/>
        </w:rPr>
        <w:t xml:space="preserve"> e escolha dos Membros para o comitê de investimentos</w:t>
      </w:r>
      <w:r w:rsidR="00AD4367" w:rsidRPr="004E1AB9">
        <w:rPr>
          <w:rFonts w:ascii="Arial" w:hAnsi="Arial" w:cs="Arial"/>
          <w:sz w:val="24"/>
          <w:szCs w:val="24"/>
        </w:rPr>
        <w:t>, tudo nos moldes da lei municipal 027/2023. Logo em seguida, passou-se para</w:t>
      </w:r>
      <w:r w:rsidR="00B148D7" w:rsidRPr="004E1AB9">
        <w:rPr>
          <w:rFonts w:ascii="Arial" w:hAnsi="Arial" w:cs="Arial"/>
          <w:sz w:val="24"/>
          <w:szCs w:val="24"/>
        </w:rPr>
        <w:t xml:space="preserve"> a votação do Diretor Executivo, onde por unanimidade foi reeleita </w:t>
      </w:r>
      <w:proofErr w:type="spellStart"/>
      <w:r w:rsidR="00B148D7" w:rsidRPr="004E1AB9">
        <w:rPr>
          <w:rFonts w:ascii="Arial" w:hAnsi="Arial" w:cs="Arial"/>
          <w:sz w:val="24"/>
          <w:szCs w:val="24"/>
        </w:rPr>
        <w:t>Rosimery</w:t>
      </w:r>
      <w:proofErr w:type="spellEnd"/>
      <w:r w:rsidR="00B148D7" w:rsidRPr="004E1AB9">
        <w:rPr>
          <w:rFonts w:ascii="Arial" w:hAnsi="Arial" w:cs="Arial"/>
          <w:sz w:val="24"/>
          <w:szCs w:val="24"/>
        </w:rPr>
        <w:t xml:space="preserve"> Aparecida Inácio de Pinho Procópio, por preencher todos os requisitos exigidos na pela legislação. Logo após passou-se para a escolha da presidente do Conselho Administrativo onde foi </w:t>
      </w:r>
      <w:r w:rsidR="00647024" w:rsidRPr="004E1AB9">
        <w:rPr>
          <w:rFonts w:ascii="Arial" w:hAnsi="Arial" w:cs="Arial"/>
          <w:sz w:val="24"/>
          <w:szCs w:val="24"/>
        </w:rPr>
        <w:t xml:space="preserve">manifestado p interesse pelas Conselheiras Marcia Helena Pires Reis e </w:t>
      </w:r>
      <w:proofErr w:type="spellStart"/>
      <w:r w:rsidR="00647024" w:rsidRPr="004E1AB9">
        <w:rPr>
          <w:rFonts w:ascii="Arial" w:hAnsi="Arial" w:cs="Arial"/>
          <w:sz w:val="24"/>
          <w:szCs w:val="24"/>
        </w:rPr>
        <w:t>Junia</w:t>
      </w:r>
      <w:proofErr w:type="spellEnd"/>
      <w:r w:rsidR="00647024" w:rsidRPr="004E1AB9">
        <w:rPr>
          <w:rFonts w:ascii="Arial" w:hAnsi="Arial" w:cs="Arial"/>
          <w:sz w:val="24"/>
          <w:szCs w:val="24"/>
        </w:rPr>
        <w:t xml:space="preserve"> Paula Soalheiro Menezes, onde Marcia foi eleita presidente por 05(cinco) Votos dos nove membros votantes</w:t>
      </w:r>
      <w:r w:rsidR="00B148D7" w:rsidRPr="004E1AB9">
        <w:rPr>
          <w:rFonts w:ascii="Arial" w:hAnsi="Arial" w:cs="Arial"/>
          <w:sz w:val="24"/>
          <w:szCs w:val="24"/>
        </w:rPr>
        <w:t xml:space="preserve">, passado para a votação da secretaria do conselho </w:t>
      </w:r>
      <w:r w:rsidR="00647024" w:rsidRPr="004E1AB9">
        <w:rPr>
          <w:rFonts w:ascii="Arial" w:hAnsi="Arial" w:cs="Arial"/>
          <w:sz w:val="24"/>
          <w:szCs w:val="24"/>
        </w:rPr>
        <w:t>Rejane Ferreira Guimarães Martins manifestou interesse e</w:t>
      </w:r>
      <w:r w:rsidR="00B148D7" w:rsidRPr="004E1AB9">
        <w:rPr>
          <w:rFonts w:ascii="Arial" w:hAnsi="Arial" w:cs="Arial"/>
          <w:sz w:val="24"/>
          <w:szCs w:val="24"/>
        </w:rPr>
        <w:t xml:space="preserve"> foi eleita</w:t>
      </w:r>
      <w:r w:rsidR="00647024" w:rsidRPr="004E1AB9">
        <w:rPr>
          <w:rFonts w:ascii="Arial" w:hAnsi="Arial" w:cs="Arial"/>
          <w:sz w:val="24"/>
          <w:szCs w:val="24"/>
        </w:rPr>
        <w:t xml:space="preserve"> secretária</w:t>
      </w:r>
      <w:r w:rsidR="00B148D7" w:rsidRPr="004E1AB9">
        <w:rPr>
          <w:rFonts w:ascii="Arial" w:hAnsi="Arial" w:cs="Arial"/>
          <w:sz w:val="24"/>
          <w:szCs w:val="24"/>
        </w:rPr>
        <w:t>. Prosseguindo para a escolha do Controlador Interno, foi decidido</w:t>
      </w:r>
      <w:r w:rsidR="00647024" w:rsidRPr="004E1AB9">
        <w:rPr>
          <w:rFonts w:ascii="Arial" w:hAnsi="Arial" w:cs="Arial"/>
          <w:sz w:val="24"/>
          <w:szCs w:val="24"/>
        </w:rPr>
        <w:t xml:space="preserve"> por unanimidade</w:t>
      </w:r>
      <w:r w:rsidR="00B148D7" w:rsidRPr="004E1AB9">
        <w:rPr>
          <w:rFonts w:ascii="Arial" w:hAnsi="Arial" w:cs="Arial"/>
          <w:sz w:val="24"/>
          <w:szCs w:val="24"/>
        </w:rPr>
        <w:t xml:space="preserve"> que a conselheira Mariana da Silva Rosa Continuará uma vez que atende a todos os requisitos exigidos pela legislação e do programa Pro-Gestão. A reunião prosseguiu para a escolha do Conselho Fiscal, onde foram apresentados nomes </w:t>
      </w:r>
      <w:r w:rsidR="00647024" w:rsidRPr="004E1AB9">
        <w:rPr>
          <w:rFonts w:ascii="Arial" w:hAnsi="Arial" w:cs="Arial"/>
          <w:sz w:val="24"/>
          <w:szCs w:val="24"/>
        </w:rPr>
        <w:t xml:space="preserve">Tania Paula Alvarenga, Celia Nonato de Pinho, Marli de Fátima Almeida Silva, Rita de Cassia </w:t>
      </w:r>
      <w:r w:rsidR="00647024" w:rsidRPr="004E1AB9">
        <w:rPr>
          <w:rFonts w:ascii="Arial" w:hAnsi="Arial" w:cs="Arial"/>
          <w:sz w:val="24"/>
          <w:szCs w:val="24"/>
        </w:rPr>
        <w:lastRenderedPageBreak/>
        <w:t xml:space="preserve">Pires Gonçalves Silva, Marcia </w:t>
      </w:r>
      <w:proofErr w:type="spellStart"/>
      <w:proofErr w:type="gramStart"/>
      <w:r w:rsidR="00647024" w:rsidRPr="004E1AB9">
        <w:rPr>
          <w:rFonts w:ascii="Arial" w:hAnsi="Arial" w:cs="Arial"/>
          <w:sz w:val="24"/>
          <w:szCs w:val="24"/>
        </w:rPr>
        <w:t>LeiLa</w:t>
      </w:r>
      <w:proofErr w:type="spellEnd"/>
      <w:proofErr w:type="gramEnd"/>
      <w:r w:rsidR="00647024" w:rsidRPr="004E1AB9">
        <w:rPr>
          <w:rFonts w:ascii="Arial" w:hAnsi="Arial" w:cs="Arial"/>
          <w:sz w:val="24"/>
          <w:szCs w:val="24"/>
        </w:rPr>
        <w:t xml:space="preserve"> de Pinho Magalhães e Guilherme Henrique da Silva</w:t>
      </w:r>
      <w:r w:rsidR="00DE2605" w:rsidRPr="004E1AB9">
        <w:rPr>
          <w:rFonts w:ascii="Arial" w:hAnsi="Arial" w:cs="Arial"/>
          <w:sz w:val="24"/>
          <w:szCs w:val="24"/>
        </w:rPr>
        <w:t xml:space="preserve"> para vot</w:t>
      </w:r>
      <w:r w:rsidR="00B038DD" w:rsidRPr="004E1AB9">
        <w:rPr>
          <w:rFonts w:ascii="Arial" w:hAnsi="Arial" w:cs="Arial"/>
          <w:sz w:val="24"/>
          <w:szCs w:val="24"/>
        </w:rPr>
        <w:t>ação tendo sido eleit</w:t>
      </w:r>
      <w:r w:rsidR="00647024" w:rsidRPr="004E1AB9">
        <w:rPr>
          <w:rFonts w:ascii="Arial" w:hAnsi="Arial" w:cs="Arial"/>
          <w:sz w:val="24"/>
          <w:szCs w:val="24"/>
        </w:rPr>
        <w:t>as</w:t>
      </w:r>
      <w:r w:rsidR="004E1AB9" w:rsidRPr="004E1AB9">
        <w:rPr>
          <w:rFonts w:ascii="Arial" w:hAnsi="Arial" w:cs="Arial"/>
          <w:sz w:val="24"/>
          <w:szCs w:val="24"/>
        </w:rPr>
        <w:t xml:space="preserve"> como titulares:</w:t>
      </w:r>
      <w:r w:rsidR="00B038DD" w:rsidRPr="004E1AB9">
        <w:rPr>
          <w:rFonts w:ascii="Arial" w:hAnsi="Arial" w:cs="Arial"/>
          <w:sz w:val="24"/>
          <w:szCs w:val="24"/>
        </w:rPr>
        <w:t xml:space="preserve"> </w:t>
      </w:r>
      <w:r w:rsidR="00647024" w:rsidRPr="004E1AB9">
        <w:rPr>
          <w:rFonts w:ascii="Arial" w:hAnsi="Arial" w:cs="Arial"/>
          <w:sz w:val="24"/>
          <w:szCs w:val="24"/>
        </w:rPr>
        <w:t>Tania</w:t>
      </w:r>
      <w:r w:rsidR="004E1AB9" w:rsidRPr="004E1AB9">
        <w:rPr>
          <w:rFonts w:ascii="Arial" w:hAnsi="Arial" w:cs="Arial"/>
          <w:sz w:val="24"/>
          <w:szCs w:val="24"/>
        </w:rPr>
        <w:t xml:space="preserve"> com 08 (oito) votos</w:t>
      </w:r>
      <w:r w:rsidR="00647024" w:rsidRPr="004E1AB9">
        <w:rPr>
          <w:rFonts w:ascii="Arial" w:hAnsi="Arial" w:cs="Arial"/>
          <w:sz w:val="24"/>
          <w:szCs w:val="24"/>
        </w:rPr>
        <w:t>, Marli</w:t>
      </w:r>
      <w:r w:rsidR="004E1AB9" w:rsidRPr="004E1AB9">
        <w:rPr>
          <w:rFonts w:ascii="Arial" w:hAnsi="Arial" w:cs="Arial"/>
          <w:sz w:val="24"/>
          <w:szCs w:val="24"/>
        </w:rPr>
        <w:t xml:space="preserve"> com 09 (nove) votos</w:t>
      </w:r>
      <w:r w:rsidR="00647024" w:rsidRPr="004E1AB9">
        <w:rPr>
          <w:rFonts w:ascii="Arial" w:hAnsi="Arial" w:cs="Arial"/>
          <w:sz w:val="24"/>
          <w:szCs w:val="24"/>
        </w:rPr>
        <w:t xml:space="preserve"> e Celia</w:t>
      </w:r>
      <w:r w:rsidR="004E1AB9" w:rsidRPr="004E1AB9">
        <w:rPr>
          <w:rFonts w:ascii="Arial" w:hAnsi="Arial" w:cs="Arial"/>
          <w:sz w:val="24"/>
          <w:szCs w:val="24"/>
        </w:rPr>
        <w:t xml:space="preserve"> com 08 (oito) votos</w:t>
      </w:r>
      <w:r w:rsidR="00647024" w:rsidRPr="004E1AB9">
        <w:rPr>
          <w:rFonts w:ascii="Arial" w:hAnsi="Arial" w:cs="Arial"/>
          <w:sz w:val="24"/>
          <w:szCs w:val="24"/>
        </w:rPr>
        <w:t xml:space="preserve"> </w:t>
      </w:r>
      <w:r w:rsidR="004E1AB9" w:rsidRPr="004E1AB9">
        <w:rPr>
          <w:rFonts w:ascii="Arial" w:hAnsi="Arial" w:cs="Arial"/>
          <w:sz w:val="24"/>
          <w:szCs w:val="24"/>
        </w:rPr>
        <w:t>e Guilherme com 01 (um) voto eleito primeiro suplente, e Rita e Marcia Leila 2ª e 3ª Suplentes</w:t>
      </w:r>
      <w:r w:rsidR="00B038DD" w:rsidRPr="004E1AB9">
        <w:rPr>
          <w:rFonts w:ascii="Arial" w:hAnsi="Arial" w:cs="Arial"/>
          <w:sz w:val="24"/>
          <w:szCs w:val="24"/>
        </w:rPr>
        <w:t>. E por</w:t>
      </w:r>
      <w:r w:rsidR="004E1AB9" w:rsidRPr="004E1AB9">
        <w:rPr>
          <w:rFonts w:ascii="Arial" w:hAnsi="Arial" w:cs="Arial"/>
          <w:sz w:val="24"/>
          <w:szCs w:val="24"/>
        </w:rPr>
        <w:t xml:space="preserve"> fim</w:t>
      </w:r>
      <w:r w:rsidR="00B038DD" w:rsidRPr="004E1AB9">
        <w:rPr>
          <w:rFonts w:ascii="Arial" w:hAnsi="Arial" w:cs="Arial"/>
          <w:sz w:val="24"/>
          <w:szCs w:val="24"/>
        </w:rPr>
        <w:t xml:space="preserve"> foi feita a escolha dos membros do Comitê de Investimentos, tendo sido escolhido para sua </w:t>
      </w:r>
      <w:proofErr w:type="spellStart"/>
      <w:r w:rsidR="00B038DD" w:rsidRPr="004E1AB9">
        <w:rPr>
          <w:rFonts w:ascii="Arial" w:hAnsi="Arial" w:cs="Arial"/>
          <w:sz w:val="24"/>
          <w:szCs w:val="24"/>
        </w:rPr>
        <w:t>composisão</w:t>
      </w:r>
      <w:proofErr w:type="spellEnd"/>
      <w:r w:rsidR="004E1AB9" w:rsidRPr="004E1AB9">
        <w:rPr>
          <w:rFonts w:ascii="Arial" w:hAnsi="Arial" w:cs="Arial"/>
          <w:sz w:val="24"/>
          <w:szCs w:val="24"/>
        </w:rPr>
        <w:t>, por unanimidade</w:t>
      </w:r>
      <w:r w:rsidR="00B038DD" w:rsidRPr="004E1AB9">
        <w:rPr>
          <w:rFonts w:ascii="Arial" w:hAnsi="Arial" w:cs="Arial"/>
          <w:sz w:val="24"/>
          <w:szCs w:val="24"/>
        </w:rPr>
        <w:t xml:space="preserve">. </w:t>
      </w:r>
      <w:r w:rsidR="00DE2605" w:rsidRPr="004E1AB9">
        <w:rPr>
          <w:rFonts w:ascii="Arial" w:hAnsi="Arial" w:cs="Arial"/>
          <w:sz w:val="24"/>
          <w:szCs w:val="24"/>
        </w:rPr>
        <w:t>Sendo assim os nomes votados</w:t>
      </w:r>
      <w:r w:rsidR="00B038DD" w:rsidRPr="004E1AB9">
        <w:rPr>
          <w:rFonts w:ascii="Arial" w:hAnsi="Arial" w:cs="Arial"/>
          <w:sz w:val="24"/>
          <w:szCs w:val="24"/>
        </w:rPr>
        <w:t xml:space="preserve"> para Diretor Executivo, Presidente e Secretario do Conselho</w:t>
      </w:r>
      <w:r w:rsidR="00DE2605" w:rsidRPr="004E1AB9">
        <w:rPr>
          <w:rFonts w:ascii="Arial" w:hAnsi="Arial" w:cs="Arial"/>
          <w:sz w:val="24"/>
          <w:szCs w:val="24"/>
        </w:rPr>
        <w:t xml:space="preserve"> deverão ser homologados pelo chefe do poder executivo. Nada mais havendo a tratar</w:t>
      </w:r>
      <w:r w:rsidR="00321830">
        <w:rPr>
          <w:rFonts w:ascii="Arial" w:hAnsi="Arial" w:cs="Arial"/>
          <w:sz w:val="24"/>
          <w:szCs w:val="24"/>
        </w:rPr>
        <w:t xml:space="preserve"> as </w:t>
      </w:r>
      <w:proofErr w:type="gramStart"/>
      <w:r w:rsidR="00321830">
        <w:rPr>
          <w:rFonts w:ascii="Arial" w:hAnsi="Arial" w:cs="Arial"/>
          <w:sz w:val="24"/>
          <w:szCs w:val="24"/>
        </w:rPr>
        <w:t>16:30</w:t>
      </w:r>
      <w:proofErr w:type="gramEnd"/>
      <w:r w:rsidR="0032183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21830">
        <w:rPr>
          <w:rFonts w:ascii="Arial" w:hAnsi="Arial" w:cs="Arial"/>
          <w:sz w:val="24"/>
          <w:szCs w:val="24"/>
        </w:rPr>
        <w:t>hrs</w:t>
      </w:r>
      <w:proofErr w:type="spellEnd"/>
      <w:r w:rsidR="00321830">
        <w:rPr>
          <w:rFonts w:ascii="Arial" w:hAnsi="Arial" w:cs="Arial"/>
          <w:sz w:val="24"/>
          <w:szCs w:val="24"/>
        </w:rPr>
        <w:t>,</w:t>
      </w:r>
      <w:r w:rsidR="00DE2605" w:rsidRPr="004E1AB9">
        <w:rPr>
          <w:rFonts w:ascii="Arial" w:hAnsi="Arial" w:cs="Arial"/>
          <w:sz w:val="24"/>
          <w:szCs w:val="24"/>
        </w:rPr>
        <w:t xml:space="preserve"> foi encerrada a reunião agradecendo a presença de </w:t>
      </w:r>
      <w:r w:rsidR="00B038DD" w:rsidRPr="004E1AB9">
        <w:rPr>
          <w:rFonts w:ascii="Arial" w:hAnsi="Arial" w:cs="Arial"/>
          <w:sz w:val="24"/>
          <w:szCs w:val="24"/>
        </w:rPr>
        <w:t>todos a</w:t>
      </w:r>
      <w:r w:rsidR="00DE2605" w:rsidRPr="004E1AB9">
        <w:rPr>
          <w:rFonts w:ascii="Arial" w:hAnsi="Arial" w:cs="Arial"/>
          <w:sz w:val="24"/>
          <w:szCs w:val="24"/>
        </w:rPr>
        <w:t xml:space="preserve"> qual eu </w:t>
      </w:r>
      <w:r w:rsidR="004E1AB9" w:rsidRPr="004E1AB9">
        <w:rPr>
          <w:rFonts w:ascii="Arial" w:hAnsi="Arial" w:cs="Arial"/>
          <w:sz w:val="24"/>
          <w:szCs w:val="24"/>
        </w:rPr>
        <w:t>Rejane Ferreira Guimarães Martins____</w:t>
      </w:r>
      <w:r w:rsidR="00DE2605" w:rsidRPr="004E1AB9">
        <w:rPr>
          <w:rFonts w:ascii="Arial" w:hAnsi="Arial" w:cs="Arial"/>
          <w:sz w:val="24"/>
          <w:szCs w:val="24"/>
        </w:rPr>
        <w:t xml:space="preserve">________, eleita </w:t>
      </w:r>
      <w:r w:rsidRPr="004E1AB9">
        <w:rPr>
          <w:rFonts w:ascii="Arial" w:hAnsi="Arial" w:cs="Arial"/>
          <w:sz w:val="24"/>
          <w:szCs w:val="24"/>
        </w:rPr>
        <w:t>Secretária</w:t>
      </w:r>
      <w:r w:rsidR="00DE2605" w:rsidRPr="004E1AB9">
        <w:rPr>
          <w:rFonts w:ascii="Arial" w:hAnsi="Arial" w:cs="Arial"/>
          <w:sz w:val="24"/>
          <w:szCs w:val="24"/>
        </w:rPr>
        <w:t xml:space="preserve"> do Conselho</w:t>
      </w:r>
      <w:r w:rsidRPr="004E1AB9">
        <w:rPr>
          <w:rFonts w:ascii="Arial" w:hAnsi="Arial" w:cs="Arial"/>
          <w:sz w:val="24"/>
          <w:szCs w:val="24"/>
        </w:rPr>
        <w:t xml:space="preserve">, lavro esta ata que será lida e assinada por todos os empossados. Guanhães, </w:t>
      </w:r>
      <w:r w:rsidR="00DE2605" w:rsidRPr="004E1AB9">
        <w:rPr>
          <w:rFonts w:ascii="Arial" w:hAnsi="Arial" w:cs="Arial"/>
          <w:sz w:val="24"/>
          <w:szCs w:val="24"/>
        </w:rPr>
        <w:t>19</w:t>
      </w:r>
      <w:r w:rsidRPr="004E1AB9">
        <w:rPr>
          <w:rFonts w:ascii="Arial" w:hAnsi="Arial" w:cs="Arial"/>
          <w:sz w:val="24"/>
          <w:szCs w:val="24"/>
        </w:rPr>
        <w:t xml:space="preserve"> de dezembro de 2024.</w:t>
      </w:r>
    </w:p>
    <w:p w14:paraId="6ADFB2A2" w14:textId="77777777" w:rsidR="00DE2605" w:rsidRPr="004E1AB9" w:rsidRDefault="00DE2605" w:rsidP="00714905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2D4DBED" w14:textId="77777777" w:rsidR="00DE2605" w:rsidRPr="000C5ADE" w:rsidRDefault="00DE2605" w:rsidP="00714905">
      <w:pPr>
        <w:spacing w:line="360" w:lineRule="auto"/>
        <w:jc w:val="both"/>
        <w:rPr>
          <w:rFonts w:ascii="Arial" w:hAnsi="Arial" w:cs="Arial"/>
        </w:rPr>
      </w:pPr>
    </w:p>
    <w:p w14:paraId="6AEED852" w14:textId="7EE7928B" w:rsidR="005D65F4" w:rsidRPr="000C5ADE" w:rsidRDefault="004E1AB9" w:rsidP="005D65F4">
      <w:pPr>
        <w:spacing w:after="0" w:line="240" w:lineRule="auto"/>
        <w:jc w:val="center"/>
        <w:rPr>
          <w:rFonts w:ascii="Arial" w:hAnsi="Arial" w:cs="Arial"/>
        </w:rPr>
      </w:pPr>
      <w:proofErr w:type="spellStart"/>
      <w:r w:rsidRPr="000C5ADE">
        <w:rPr>
          <w:rFonts w:ascii="Arial" w:hAnsi="Arial" w:cs="Arial"/>
        </w:rPr>
        <w:t>Rosimery</w:t>
      </w:r>
      <w:proofErr w:type="spellEnd"/>
      <w:r w:rsidRPr="000C5ADE">
        <w:rPr>
          <w:rFonts w:ascii="Arial" w:hAnsi="Arial" w:cs="Arial"/>
        </w:rPr>
        <w:t xml:space="preserve"> </w:t>
      </w:r>
      <w:proofErr w:type="spellStart"/>
      <w:r w:rsidRPr="000C5ADE">
        <w:rPr>
          <w:rFonts w:ascii="Arial" w:hAnsi="Arial" w:cs="Arial"/>
        </w:rPr>
        <w:t>Ap</w:t>
      </w:r>
      <w:proofErr w:type="spellEnd"/>
      <w:r w:rsidRPr="000C5ADE">
        <w:rPr>
          <w:rFonts w:ascii="Arial" w:hAnsi="Arial" w:cs="Arial"/>
        </w:rPr>
        <w:t xml:space="preserve"> Inácio de</w:t>
      </w:r>
      <w:r w:rsidR="00A82886">
        <w:rPr>
          <w:rFonts w:ascii="Arial" w:hAnsi="Arial" w:cs="Arial"/>
        </w:rPr>
        <w:t xml:space="preserve"> Pinho</w:t>
      </w:r>
      <w:bookmarkStart w:id="0" w:name="_GoBack"/>
      <w:bookmarkEnd w:id="0"/>
      <w:r w:rsidRPr="000C5ADE">
        <w:rPr>
          <w:rFonts w:ascii="Arial" w:hAnsi="Arial" w:cs="Arial"/>
        </w:rPr>
        <w:t xml:space="preserve"> Procópio</w:t>
      </w:r>
    </w:p>
    <w:p w14:paraId="7E036E24" w14:textId="6D3CF1D9" w:rsidR="004E1AB9" w:rsidRPr="000C5ADE" w:rsidRDefault="004E1AB9" w:rsidP="005D65F4">
      <w:pPr>
        <w:spacing w:after="0" w:line="240" w:lineRule="auto"/>
        <w:jc w:val="center"/>
        <w:rPr>
          <w:rFonts w:ascii="Arial" w:hAnsi="Arial" w:cs="Arial"/>
        </w:rPr>
      </w:pPr>
      <w:r w:rsidRPr="000C5ADE">
        <w:rPr>
          <w:rFonts w:ascii="Arial" w:hAnsi="Arial" w:cs="Arial"/>
        </w:rPr>
        <w:t>Diretora</w:t>
      </w:r>
      <w:r w:rsidR="000C5ADE">
        <w:rPr>
          <w:rFonts w:ascii="Arial" w:hAnsi="Arial" w:cs="Arial"/>
        </w:rPr>
        <w:t xml:space="preserve"> </w:t>
      </w:r>
      <w:r w:rsidR="005D65F4" w:rsidRPr="000C5ADE">
        <w:rPr>
          <w:rFonts w:ascii="Arial" w:hAnsi="Arial" w:cs="Arial"/>
        </w:rPr>
        <w:t>Executiva</w:t>
      </w:r>
    </w:p>
    <w:p w14:paraId="456102E2" w14:textId="77777777" w:rsidR="004E1AB9" w:rsidRPr="000C5ADE" w:rsidRDefault="004E1AB9" w:rsidP="00FD3282">
      <w:pPr>
        <w:spacing w:after="0" w:line="240" w:lineRule="auto"/>
        <w:jc w:val="both"/>
        <w:rPr>
          <w:rFonts w:ascii="Arial" w:hAnsi="Arial" w:cs="Arial"/>
        </w:rPr>
      </w:pPr>
    </w:p>
    <w:p w14:paraId="35B85FA9" w14:textId="77777777" w:rsidR="004E1AB9" w:rsidRPr="000C5ADE" w:rsidRDefault="004E1AB9" w:rsidP="00FD3282">
      <w:pPr>
        <w:spacing w:after="0" w:line="240" w:lineRule="auto"/>
        <w:jc w:val="both"/>
        <w:rPr>
          <w:rFonts w:ascii="Arial" w:hAnsi="Arial" w:cs="Arial"/>
        </w:rPr>
      </w:pPr>
    </w:p>
    <w:p w14:paraId="275389BE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66495C3C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4AD8159D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7EBEDAE7" w14:textId="433FF4D5" w:rsidR="005D65F4" w:rsidRPr="000C5ADE" w:rsidRDefault="005D65F4" w:rsidP="005D65F4">
      <w:pPr>
        <w:spacing w:after="0" w:line="240" w:lineRule="auto"/>
        <w:jc w:val="both"/>
        <w:rPr>
          <w:rFonts w:ascii="Arial" w:hAnsi="Arial" w:cs="Arial"/>
        </w:rPr>
      </w:pPr>
      <w:r w:rsidRPr="000C5ADE">
        <w:rPr>
          <w:rFonts w:ascii="Arial" w:hAnsi="Arial" w:cs="Arial"/>
        </w:rPr>
        <w:t xml:space="preserve">Marcia Helena Pires Reis            Rejane Ferreira G. Martins                   Ana Paula Oliveira       </w:t>
      </w:r>
    </w:p>
    <w:p w14:paraId="542905D2" w14:textId="6750B1CE" w:rsidR="004E1AB9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  <w:r w:rsidRPr="000C5ADE">
        <w:rPr>
          <w:rFonts w:ascii="Arial" w:hAnsi="Arial" w:cs="Arial"/>
        </w:rPr>
        <w:t xml:space="preserve">              Presidente                                Secretária                                          </w:t>
      </w:r>
      <w:r w:rsidR="000C5ADE">
        <w:rPr>
          <w:rFonts w:ascii="Arial" w:hAnsi="Arial" w:cs="Arial"/>
        </w:rPr>
        <w:t xml:space="preserve"> </w:t>
      </w:r>
      <w:r w:rsidRPr="000C5ADE">
        <w:rPr>
          <w:rFonts w:ascii="Arial" w:hAnsi="Arial" w:cs="Arial"/>
        </w:rPr>
        <w:t>Membro</w:t>
      </w:r>
    </w:p>
    <w:p w14:paraId="420F7EC4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44D134A9" w14:textId="77777777" w:rsidR="004E1AB9" w:rsidRPr="000C5ADE" w:rsidRDefault="004E1AB9" w:rsidP="00FD3282">
      <w:pPr>
        <w:spacing w:after="0" w:line="240" w:lineRule="auto"/>
        <w:jc w:val="both"/>
        <w:rPr>
          <w:rFonts w:ascii="Arial" w:hAnsi="Arial" w:cs="Arial"/>
        </w:rPr>
      </w:pPr>
    </w:p>
    <w:p w14:paraId="3CAB8365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1ADC878B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47992A80" w14:textId="08B50892" w:rsidR="004E1AB9" w:rsidRPr="000C5ADE" w:rsidRDefault="004E1AB9" w:rsidP="00FD3282">
      <w:pPr>
        <w:spacing w:after="0" w:line="240" w:lineRule="auto"/>
        <w:jc w:val="both"/>
        <w:rPr>
          <w:rFonts w:ascii="Arial" w:hAnsi="Arial" w:cs="Arial"/>
        </w:rPr>
      </w:pPr>
      <w:r w:rsidRPr="000C5ADE">
        <w:rPr>
          <w:rFonts w:ascii="Arial" w:hAnsi="Arial" w:cs="Arial"/>
        </w:rPr>
        <w:t xml:space="preserve">Carla Maitê Patrocínio              </w:t>
      </w:r>
      <w:r w:rsidR="005D65F4" w:rsidRPr="000C5ADE">
        <w:rPr>
          <w:rFonts w:ascii="Arial" w:hAnsi="Arial" w:cs="Arial"/>
        </w:rPr>
        <w:t xml:space="preserve">      Elaine de Fatima Silva                      </w:t>
      </w:r>
      <w:proofErr w:type="spellStart"/>
      <w:r w:rsidR="005D65F4" w:rsidRPr="000C5ADE">
        <w:rPr>
          <w:rFonts w:ascii="Arial" w:hAnsi="Arial" w:cs="Arial"/>
        </w:rPr>
        <w:t>Junia</w:t>
      </w:r>
      <w:proofErr w:type="spellEnd"/>
      <w:r w:rsidR="005D65F4" w:rsidRPr="000C5ADE">
        <w:rPr>
          <w:rFonts w:ascii="Arial" w:hAnsi="Arial" w:cs="Arial"/>
        </w:rPr>
        <w:t xml:space="preserve"> Paula S. Menezes</w:t>
      </w:r>
    </w:p>
    <w:p w14:paraId="7AE4CC51" w14:textId="4EAB6E8D" w:rsidR="005D65F4" w:rsidRPr="000C5ADE" w:rsidRDefault="004E1AB9" w:rsidP="005D65F4">
      <w:pPr>
        <w:spacing w:after="0" w:line="240" w:lineRule="auto"/>
        <w:jc w:val="both"/>
        <w:rPr>
          <w:rFonts w:ascii="Arial" w:hAnsi="Arial" w:cs="Arial"/>
        </w:rPr>
      </w:pPr>
      <w:r w:rsidRPr="000C5ADE">
        <w:rPr>
          <w:rFonts w:ascii="Arial" w:hAnsi="Arial" w:cs="Arial"/>
        </w:rPr>
        <w:t xml:space="preserve">            Membro</w:t>
      </w:r>
      <w:r w:rsidR="005D65F4" w:rsidRPr="000C5ADE">
        <w:rPr>
          <w:rFonts w:ascii="Arial" w:hAnsi="Arial" w:cs="Arial"/>
        </w:rPr>
        <w:t xml:space="preserve">                                        </w:t>
      </w:r>
      <w:proofErr w:type="spellStart"/>
      <w:r w:rsidR="005D65F4" w:rsidRPr="000C5ADE">
        <w:rPr>
          <w:rFonts w:ascii="Arial" w:hAnsi="Arial" w:cs="Arial"/>
        </w:rPr>
        <w:t>Membro</w:t>
      </w:r>
      <w:proofErr w:type="spellEnd"/>
      <w:r w:rsidR="005D65F4" w:rsidRPr="000C5ADE">
        <w:rPr>
          <w:rFonts w:ascii="Arial" w:hAnsi="Arial" w:cs="Arial"/>
        </w:rPr>
        <w:t xml:space="preserve">                                                </w:t>
      </w:r>
      <w:proofErr w:type="spellStart"/>
      <w:r w:rsidR="005D65F4" w:rsidRPr="000C5ADE">
        <w:rPr>
          <w:rFonts w:ascii="Arial" w:hAnsi="Arial" w:cs="Arial"/>
        </w:rPr>
        <w:t>Membro</w:t>
      </w:r>
      <w:proofErr w:type="spellEnd"/>
    </w:p>
    <w:p w14:paraId="751A5241" w14:textId="372E00E3" w:rsidR="004E1AB9" w:rsidRPr="000C5ADE" w:rsidRDefault="004E1AB9" w:rsidP="00FD3282">
      <w:pPr>
        <w:spacing w:after="0" w:line="240" w:lineRule="auto"/>
        <w:jc w:val="both"/>
        <w:rPr>
          <w:rFonts w:ascii="Arial" w:hAnsi="Arial" w:cs="Arial"/>
        </w:rPr>
      </w:pPr>
    </w:p>
    <w:p w14:paraId="51868489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30974C2B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3751E3A4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21E5177C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4D5D120A" w14:textId="12121593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  <w:r w:rsidRPr="000C5ADE">
        <w:rPr>
          <w:rFonts w:ascii="Arial" w:hAnsi="Arial" w:cs="Arial"/>
        </w:rPr>
        <w:t>Mariana da Silva Rosa                    Robson Barbosa</w:t>
      </w:r>
      <w:r w:rsidR="000C5ADE">
        <w:rPr>
          <w:rFonts w:ascii="Arial" w:hAnsi="Arial" w:cs="Arial"/>
        </w:rPr>
        <w:t xml:space="preserve">                     </w:t>
      </w:r>
      <w:r w:rsidRPr="000C5ADE">
        <w:rPr>
          <w:rFonts w:ascii="Arial" w:hAnsi="Arial" w:cs="Arial"/>
        </w:rPr>
        <w:t xml:space="preserve"> </w:t>
      </w:r>
      <w:r w:rsidR="000C5ADE">
        <w:rPr>
          <w:rFonts w:ascii="Arial" w:hAnsi="Arial" w:cs="Arial"/>
        </w:rPr>
        <w:t xml:space="preserve">     Wanessa Marina </w:t>
      </w:r>
      <w:r w:rsidRPr="000C5ADE">
        <w:rPr>
          <w:rFonts w:ascii="Arial" w:hAnsi="Arial" w:cs="Arial"/>
        </w:rPr>
        <w:t>Pimenta</w:t>
      </w:r>
    </w:p>
    <w:p w14:paraId="67EFB65F" w14:textId="561715C8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  <w:r w:rsidRPr="000C5ADE">
        <w:rPr>
          <w:rFonts w:ascii="Arial" w:hAnsi="Arial" w:cs="Arial"/>
        </w:rPr>
        <w:t xml:space="preserve">            Membro                                      </w:t>
      </w:r>
      <w:proofErr w:type="spellStart"/>
      <w:r w:rsidRPr="000C5ADE">
        <w:rPr>
          <w:rFonts w:ascii="Arial" w:hAnsi="Arial" w:cs="Arial"/>
        </w:rPr>
        <w:t>Membro</w:t>
      </w:r>
      <w:proofErr w:type="spellEnd"/>
      <w:r w:rsidRPr="000C5ADE">
        <w:rPr>
          <w:rFonts w:ascii="Arial" w:hAnsi="Arial" w:cs="Arial"/>
        </w:rPr>
        <w:t xml:space="preserve">                                                </w:t>
      </w:r>
      <w:proofErr w:type="spellStart"/>
      <w:r w:rsidRPr="000C5ADE">
        <w:rPr>
          <w:rFonts w:ascii="Arial" w:hAnsi="Arial" w:cs="Arial"/>
        </w:rPr>
        <w:t>Membro</w:t>
      </w:r>
      <w:proofErr w:type="spellEnd"/>
    </w:p>
    <w:sectPr w:rsidR="005D65F4" w:rsidRPr="000C5ADE" w:rsidSect="00E34C6F">
      <w:headerReference w:type="default" r:id="rId8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4F9CB0" w14:textId="77777777" w:rsidR="004E1AB9" w:rsidRDefault="004E1AB9" w:rsidP="003853A5">
      <w:pPr>
        <w:spacing w:after="0" w:line="240" w:lineRule="auto"/>
      </w:pPr>
      <w:r>
        <w:separator/>
      </w:r>
    </w:p>
  </w:endnote>
  <w:endnote w:type="continuationSeparator" w:id="0">
    <w:p w14:paraId="3AE71C77" w14:textId="77777777" w:rsidR="004E1AB9" w:rsidRDefault="004E1AB9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B73224" w14:textId="77777777" w:rsidR="004E1AB9" w:rsidRDefault="004E1AB9" w:rsidP="003853A5">
      <w:pPr>
        <w:spacing w:after="0" w:line="240" w:lineRule="auto"/>
      </w:pPr>
      <w:r>
        <w:separator/>
      </w:r>
    </w:p>
  </w:footnote>
  <w:footnote w:type="continuationSeparator" w:id="0">
    <w:p w14:paraId="1796D31D" w14:textId="77777777" w:rsidR="004E1AB9" w:rsidRDefault="004E1AB9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F9690C" w14:textId="01ECA955" w:rsidR="004E1AB9" w:rsidRDefault="004E1AB9" w:rsidP="003C32DD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BECBF4A" wp14:editId="11E7E26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 xml:space="preserve">INSTITUTO DE PREVIDÊNCIA DOS SERVIDORES PÚBLICOS   </w:t>
    </w:r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37A"/>
    <w:rsid w:val="0000467A"/>
    <w:rsid w:val="00006F56"/>
    <w:rsid w:val="00016B22"/>
    <w:rsid w:val="000271D0"/>
    <w:rsid w:val="00072150"/>
    <w:rsid w:val="00090060"/>
    <w:rsid w:val="00095A3A"/>
    <w:rsid w:val="000A06EB"/>
    <w:rsid w:val="000A6C31"/>
    <w:rsid w:val="000B44A4"/>
    <w:rsid w:val="000B5A1D"/>
    <w:rsid w:val="000C20EA"/>
    <w:rsid w:val="000C342C"/>
    <w:rsid w:val="000C54FB"/>
    <w:rsid w:val="000C59D1"/>
    <w:rsid w:val="000C5ADE"/>
    <w:rsid w:val="000D7D4A"/>
    <w:rsid w:val="000E10F5"/>
    <w:rsid w:val="000E3128"/>
    <w:rsid w:val="00116240"/>
    <w:rsid w:val="00126F3E"/>
    <w:rsid w:val="00146478"/>
    <w:rsid w:val="00152086"/>
    <w:rsid w:val="00152A42"/>
    <w:rsid w:val="0017547D"/>
    <w:rsid w:val="00185C17"/>
    <w:rsid w:val="00187C8F"/>
    <w:rsid w:val="001A5A51"/>
    <w:rsid w:val="001B15E6"/>
    <w:rsid w:val="001B5DAD"/>
    <w:rsid w:val="001C3509"/>
    <w:rsid w:val="001C364D"/>
    <w:rsid w:val="001C486C"/>
    <w:rsid w:val="002005AB"/>
    <w:rsid w:val="00200A45"/>
    <w:rsid w:val="00227E72"/>
    <w:rsid w:val="00274938"/>
    <w:rsid w:val="002A7489"/>
    <w:rsid w:val="002E2F11"/>
    <w:rsid w:val="003020E9"/>
    <w:rsid w:val="00314D99"/>
    <w:rsid w:val="00321830"/>
    <w:rsid w:val="003244F6"/>
    <w:rsid w:val="00341CEE"/>
    <w:rsid w:val="00366C05"/>
    <w:rsid w:val="00370A3E"/>
    <w:rsid w:val="00372D46"/>
    <w:rsid w:val="0038159A"/>
    <w:rsid w:val="003853A5"/>
    <w:rsid w:val="003900A4"/>
    <w:rsid w:val="003C32DD"/>
    <w:rsid w:val="003D5043"/>
    <w:rsid w:val="003F654F"/>
    <w:rsid w:val="004003B9"/>
    <w:rsid w:val="00412757"/>
    <w:rsid w:val="00413FDB"/>
    <w:rsid w:val="0042056E"/>
    <w:rsid w:val="00440897"/>
    <w:rsid w:val="004469C1"/>
    <w:rsid w:val="00447221"/>
    <w:rsid w:val="00463140"/>
    <w:rsid w:val="00467F59"/>
    <w:rsid w:val="00473E73"/>
    <w:rsid w:val="00474E06"/>
    <w:rsid w:val="00475023"/>
    <w:rsid w:val="004837EA"/>
    <w:rsid w:val="00486DE1"/>
    <w:rsid w:val="00491A6B"/>
    <w:rsid w:val="00491AF8"/>
    <w:rsid w:val="00491EA5"/>
    <w:rsid w:val="004975AF"/>
    <w:rsid w:val="004D01C3"/>
    <w:rsid w:val="004D296D"/>
    <w:rsid w:val="004D3695"/>
    <w:rsid w:val="004D43C6"/>
    <w:rsid w:val="004D6D5F"/>
    <w:rsid w:val="004E1AB9"/>
    <w:rsid w:val="004E43DA"/>
    <w:rsid w:val="004F28AD"/>
    <w:rsid w:val="004F7746"/>
    <w:rsid w:val="005236B6"/>
    <w:rsid w:val="0053091A"/>
    <w:rsid w:val="00532522"/>
    <w:rsid w:val="00537C48"/>
    <w:rsid w:val="00560A27"/>
    <w:rsid w:val="00561E2A"/>
    <w:rsid w:val="00562A23"/>
    <w:rsid w:val="00587CAE"/>
    <w:rsid w:val="00590694"/>
    <w:rsid w:val="00593067"/>
    <w:rsid w:val="0059692B"/>
    <w:rsid w:val="00596EE1"/>
    <w:rsid w:val="005A6593"/>
    <w:rsid w:val="005B27BC"/>
    <w:rsid w:val="005C5248"/>
    <w:rsid w:val="005C524A"/>
    <w:rsid w:val="005C6777"/>
    <w:rsid w:val="005D25E8"/>
    <w:rsid w:val="005D65F4"/>
    <w:rsid w:val="005E0549"/>
    <w:rsid w:val="005F3543"/>
    <w:rsid w:val="00610771"/>
    <w:rsid w:val="00622287"/>
    <w:rsid w:val="0062407A"/>
    <w:rsid w:val="00624763"/>
    <w:rsid w:val="00630363"/>
    <w:rsid w:val="00642FA0"/>
    <w:rsid w:val="00647024"/>
    <w:rsid w:val="00661375"/>
    <w:rsid w:val="00666349"/>
    <w:rsid w:val="0067611A"/>
    <w:rsid w:val="00686C07"/>
    <w:rsid w:val="00694E31"/>
    <w:rsid w:val="006A3DE6"/>
    <w:rsid w:val="006B10DF"/>
    <w:rsid w:val="006D4504"/>
    <w:rsid w:val="006D72B8"/>
    <w:rsid w:val="006F4B67"/>
    <w:rsid w:val="006F663A"/>
    <w:rsid w:val="00707729"/>
    <w:rsid w:val="007114D0"/>
    <w:rsid w:val="00714905"/>
    <w:rsid w:val="00722C96"/>
    <w:rsid w:val="00743A08"/>
    <w:rsid w:val="00746302"/>
    <w:rsid w:val="00790494"/>
    <w:rsid w:val="00796E5F"/>
    <w:rsid w:val="007A7746"/>
    <w:rsid w:val="007C3C57"/>
    <w:rsid w:val="007D4121"/>
    <w:rsid w:val="007D6232"/>
    <w:rsid w:val="00803E21"/>
    <w:rsid w:val="00814C17"/>
    <w:rsid w:val="00817FEC"/>
    <w:rsid w:val="00836C85"/>
    <w:rsid w:val="00841578"/>
    <w:rsid w:val="008515CF"/>
    <w:rsid w:val="008804B5"/>
    <w:rsid w:val="00883536"/>
    <w:rsid w:val="00883DBC"/>
    <w:rsid w:val="008C3752"/>
    <w:rsid w:val="008D4DBB"/>
    <w:rsid w:val="009161D9"/>
    <w:rsid w:val="0091648C"/>
    <w:rsid w:val="00924EBF"/>
    <w:rsid w:val="009262CD"/>
    <w:rsid w:val="00926E09"/>
    <w:rsid w:val="009325AA"/>
    <w:rsid w:val="00960647"/>
    <w:rsid w:val="0096495E"/>
    <w:rsid w:val="009727DD"/>
    <w:rsid w:val="00975363"/>
    <w:rsid w:val="009779AD"/>
    <w:rsid w:val="00985E97"/>
    <w:rsid w:val="0098670C"/>
    <w:rsid w:val="00997F6A"/>
    <w:rsid w:val="009A1049"/>
    <w:rsid w:val="009C1208"/>
    <w:rsid w:val="009C1C12"/>
    <w:rsid w:val="009D5799"/>
    <w:rsid w:val="009D613E"/>
    <w:rsid w:val="009E7AC4"/>
    <w:rsid w:val="009F04E8"/>
    <w:rsid w:val="009F6CA9"/>
    <w:rsid w:val="00A03594"/>
    <w:rsid w:val="00A06893"/>
    <w:rsid w:val="00A27F9F"/>
    <w:rsid w:val="00A502CE"/>
    <w:rsid w:val="00A5037A"/>
    <w:rsid w:val="00A52240"/>
    <w:rsid w:val="00A57A22"/>
    <w:rsid w:val="00A74A82"/>
    <w:rsid w:val="00A82886"/>
    <w:rsid w:val="00A84B62"/>
    <w:rsid w:val="00AD143B"/>
    <w:rsid w:val="00AD4367"/>
    <w:rsid w:val="00AD7205"/>
    <w:rsid w:val="00AE46E1"/>
    <w:rsid w:val="00AE78C9"/>
    <w:rsid w:val="00AE7C9F"/>
    <w:rsid w:val="00AF57F7"/>
    <w:rsid w:val="00B019B2"/>
    <w:rsid w:val="00B038DD"/>
    <w:rsid w:val="00B0564C"/>
    <w:rsid w:val="00B056C6"/>
    <w:rsid w:val="00B11C67"/>
    <w:rsid w:val="00B148D7"/>
    <w:rsid w:val="00B348D0"/>
    <w:rsid w:val="00B43A44"/>
    <w:rsid w:val="00B46AA5"/>
    <w:rsid w:val="00B83DA3"/>
    <w:rsid w:val="00BA0CD4"/>
    <w:rsid w:val="00BB059E"/>
    <w:rsid w:val="00BB3220"/>
    <w:rsid w:val="00BB44FC"/>
    <w:rsid w:val="00BC2779"/>
    <w:rsid w:val="00BC574E"/>
    <w:rsid w:val="00BD28D7"/>
    <w:rsid w:val="00BD4C77"/>
    <w:rsid w:val="00BE1A0D"/>
    <w:rsid w:val="00BE29F2"/>
    <w:rsid w:val="00BE4F03"/>
    <w:rsid w:val="00BF2CCF"/>
    <w:rsid w:val="00C33D83"/>
    <w:rsid w:val="00C41415"/>
    <w:rsid w:val="00C42078"/>
    <w:rsid w:val="00C52894"/>
    <w:rsid w:val="00C550BC"/>
    <w:rsid w:val="00C6162E"/>
    <w:rsid w:val="00C63836"/>
    <w:rsid w:val="00C6693C"/>
    <w:rsid w:val="00C904B3"/>
    <w:rsid w:val="00CC3A37"/>
    <w:rsid w:val="00CC4645"/>
    <w:rsid w:val="00D23005"/>
    <w:rsid w:val="00D36E69"/>
    <w:rsid w:val="00D40F6D"/>
    <w:rsid w:val="00D45DB6"/>
    <w:rsid w:val="00D5298B"/>
    <w:rsid w:val="00D60B60"/>
    <w:rsid w:val="00D91B54"/>
    <w:rsid w:val="00DA5366"/>
    <w:rsid w:val="00DA73EA"/>
    <w:rsid w:val="00DB0F81"/>
    <w:rsid w:val="00DC4124"/>
    <w:rsid w:val="00DC5609"/>
    <w:rsid w:val="00DE2605"/>
    <w:rsid w:val="00DF2157"/>
    <w:rsid w:val="00DF415E"/>
    <w:rsid w:val="00DF5FFB"/>
    <w:rsid w:val="00E00D19"/>
    <w:rsid w:val="00E05E82"/>
    <w:rsid w:val="00E07137"/>
    <w:rsid w:val="00E1155B"/>
    <w:rsid w:val="00E20307"/>
    <w:rsid w:val="00E21FFE"/>
    <w:rsid w:val="00E30CF9"/>
    <w:rsid w:val="00E34C6F"/>
    <w:rsid w:val="00E44EFF"/>
    <w:rsid w:val="00E45D62"/>
    <w:rsid w:val="00E661B0"/>
    <w:rsid w:val="00E71FE6"/>
    <w:rsid w:val="00E77E2D"/>
    <w:rsid w:val="00E807F5"/>
    <w:rsid w:val="00E96CFC"/>
    <w:rsid w:val="00EA595C"/>
    <w:rsid w:val="00EB0AAC"/>
    <w:rsid w:val="00EB561E"/>
    <w:rsid w:val="00EB5BC3"/>
    <w:rsid w:val="00EB6A51"/>
    <w:rsid w:val="00EC2F4D"/>
    <w:rsid w:val="00EC5D9D"/>
    <w:rsid w:val="00EC78B0"/>
    <w:rsid w:val="00ED5CB3"/>
    <w:rsid w:val="00EE75CD"/>
    <w:rsid w:val="00EF1B0A"/>
    <w:rsid w:val="00EF3D4F"/>
    <w:rsid w:val="00F20B1C"/>
    <w:rsid w:val="00F346A1"/>
    <w:rsid w:val="00F4497C"/>
    <w:rsid w:val="00F576FD"/>
    <w:rsid w:val="00F64542"/>
    <w:rsid w:val="00F75FDD"/>
    <w:rsid w:val="00F76EF8"/>
    <w:rsid w:val="00F83504"/>
    <w:rsid w:val="00FA4467"/>
    <w:rsid w:val="00FD015D"/>
    <w:rsid w:val="00FD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75C172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905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905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241F53-B13B-403E-B506-016FEBD3C0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658</Words>
  <Characters>3556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5</cp:revision>
  <cp:lastPrinted>2024-12-19T19:28:00Z</cp:lastPrinted>
  <dcterms:created xsi:type="dcterms:W3CDTF">2024-12-19T19:27:00Z</dcterms:created>
  <dcterms:modified xsi:type="dcterms:W3CDTF">2024-12-20T18:37:00Z</dcterms:modified>
</cp:coreProperties>
</file>